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FE" w:rsidRDefault="009C1FD4" w:rsidP="009C1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64AC6">
        <w:rPr>
          <w:rFonts w:ascii="Times New Roman" w:hAnsi="Times New Roman" w:cs="Times New Roman"/>
          <w:b/>
          <w:sz w:val="28"/>
          <w:szCs w:val="28"/>
        </w:rPr>
        <w:t>ПРОФСОЮЗ – ЭТО КОЛЛЕКТИВ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99E1FD">
            <wp:extent cx="1078865" cy="904875"/>
            <wp:effectExtent l="0" t="0" r="69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0E2" w:rsidRDefault="009570E2" w:rsidP="009C1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0E2">
        <w:rPr>
          <w:rFonts w:ascii="Times New Roman" w:hAnsi="Times New Roman" w:cs="Times New Roman"/>
          <w:b/>
          <w:sz w:val="28"/>
          <w:szCs w:val="28"/>
        </w:rPr>
        <w:t>ДРУЖНОМУ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КОЛЛЕКТИВУ ВСЮ ПОД СИЛУ!</w:t>
      </w:r>
    </w:p>
    <w:p w:rsidR="009570E2" w:rsidRDefault="009570E2" w:rsidP="009C1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членом профсоюза, мы становимся участником организационного рабочего движения.</w:t>
      </w:r>
    </w:p>
    <w:p w:rsidR="00735B97" w:rsidRDefault="009570E2" w:rsidP="009C1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Участвуя в коллективных действиях профсоюза, мы можем влиять не только н</w:t>
      </w:r>
      <w:r w:rsidR="00DF406C">
        <w:rPr>
          <w:rFonts w:ascii="Times New Roman" w:hAnsi="Times New Roman" w:cs="Times New Roman"/>
          <w:sz w:val="28"/>
          <w:szCs w:val="28"/>
        </w:rPr>
        <w:t>а ситуацию у себя в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, но и в регионе, в стране и тем самым мы добьёмся улучшения своего положения!</w:t>
      </w:r>
    </w:p>
    <w:p w:rsidR="00735B97" w:rsidRDefault="00735B97" w:rsidP="009C1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97">
        <w:rPr>
          <w:rFonts w:ascii="Times New Roman" w:hAnsi="Times New Roman" w:cs="Times New Roman"/>
          <w:b/>
          <w:sz w:val="28"/>
          <w:szCs w:val="28"/>
        </w:rPr>
        <w:t>Руководящими органами Профкома являются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35B97" w:rsidRDefault="00735B97" w:rsidP="009C1FD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Профсоюзное собрание – высший руководящий орган, которое созывается по мере необходимости;</w:t>
      </w:r>
    </w:p>
    <w:p w:rsidR="00735B97" w:rsidRDefault="001F0320" w:rsidP="009C1FD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комитет-выборный коллегиальный орган, действующий в период между собраниями;</w:t>
      </w:r>
    </w:p>
    <w:p w:rsidR="001F0320" w:rsidRDefault="001F0320" w:rsidP="009C1FD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первичной </w:t>
      </w:r>
      <w:r w:rsidR="00A339BC">
        <w:rPr>
          <w:rFonts w:ascii="Times New Roman" w:hAnsi="Times New Roman" w:cs="Times New Roman"/>
          <w:sz w:val="28"/>
          <w:szCs w:val="28"/>
        </w:rPr>
        <w:t>профсоюзной -</w:t>
      </w:r>
      <w:r w:rsidR="008150B8">
        <w:rPr>
          <w:rFonts w:ascii="Times New Roman" w:hAnsi="Times New Roman" w:cs="Times New Roman"/>
          <w:sz w:val="28"/>
          <w:szCs w:val="28"/>
        </w:rPr>
        <w:t xml:space="preserve"> выборный единол</w:t>
      </w:r>
      <w:r w:rsidR="00A339BC">
        <w:rPr>
          <w:rFonts w:ascii="Times New Roman" w:hAnsi="Times New Roman" w:cs="Times New Roman"/>
          <w:sz w:val="28"/>
          <w:szCs w:val="28"/>
        </w:rPr>
        <w:t>ичный исполнительный орган;</w:t>
      </w:r>
    </w:p>
    <w:p w:rsidR="00735B97" w:rsidRPr="002C5669" w:rsidRDefault="00A339BC" w:rsidP="009C1FD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</w:t>
      </w:r>
      <w:r w:rsidR="007C47EA">
        <w:rPr>
          <w:rFonts w:ascii="Times New Roman" w:hAnsi="Times New Roman" w:cs="Times New Roman"/>
          <w:sz w:val="28"/>
          <w:szCs w:val="28"/>
        </w:rPr>
        <w:t xml:space="preserve">ревизионным органом первичной </w:t>
      </w:r>
      <w:r w:rsidR="000E7A62">
        <w:rPr>
          <w:rFonts w:ascii="Times New Roman" w:hAnsi="Times New Roman" w:cs="Times New Roman"/>
          <w:sz w:val="28"/>
          <w:szCs w:val="28"/>
        </w:rPr>
        <w:t>профсоюзной организации МБОУ «Пушкинский пролицей №78»</w:t>
      </w:r>
    </w:p>
    <w:p w:rsidR="000E7A62" w:rsidRDefault="000E7A62" w:rsidP="009C1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A62">
        <w:rPr>
          <w:rFonts w:ascii="Times New Roman" w:hAnsi="Times New Roman" w:cs="Times New Roman"/>
          <w:b/>
          <w:sz w:val="28"/>
          <w:szCs w:val="28"/>
        </w:rPr>
        <w:t>Состав Профсоюзного комитета МБОУ «Пушкинский пролицей №78»</w:t>
      </w:r>
    </w:p>
    <w:p w:rsidR="00E650E6" w:rsidRDefault="006943C4" w:rsidP="009C1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E7A62" w:rsidRPr="000E7A62">
        <w:rPr>
          <w:rFonts w:ascii="Times New Roman" w:hAnsi="Times New Roman" w:cs="Times New Roman"/>
          <w:sz w:val="28"/>
          <w:szCs w:val="28"/>
        </w:rPr>
        <w:t>ре</w:t>
      </w:r>
      <w:r w:rsidR="005517AD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517AD">
        <w:rPr>
          <w:rFonts w:ascii="Times New Roman" w:hAnsi="Times New Roman" w:cs="Times New Roman"/>
          <w:sz w:val="28"/>
          <w:szCs w:val="28"/>
        </w:rPr>
        <w:t xml:space="preserve"> первичной профсоюзной </w:t>
      </w:r>
      <w:r w:rsidR="00E650E6">
        <w:rPr>
          <w:rFonts w:ascii="Times New Roman" w:hAnsi="Times New Roman" w:cs="Times New Roman"/>
          <w:sz w:val="28"/>
          <w:szCs w:val="28"/>
        </w:rPr>
        <w:t>организации МБОУ «Пушкинский пролицей №78»:</w:t>
      </w:r>
    </w:p>
    <w:p w:rsidR="00E650E6" w:rsidRPr="00722B98" w:rsidRDefault="00A8592F" w:rsidP="009C1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Радаева Наталья Юрьевна</w:t>
      </w:r>
      <w:r w:rsidR="006943C4">
        <w:rPr>
          <w:rFonts w:ascii="Times New Roman" w:hAnsi="Times New Roman" w:cs="Times New Roman"/>
          <w:b/>
          <w:sz w:val="28"/>
          <w:szCs w:val="28"/>
        </w:rPr>
        <w:t>, учитель начальных классов</w:t>
      </w:r>
    </w:p>
    <w:p w:rsidR="00E650E6" w:rsidRDefault="00E650E6" w:rsidP="009C1FD4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Профкома, ответственный за социально-трудовые проблемы, ответственный за пенсионные вопросы и работу с ветеранами</w:t>
      </w:r>
    </w:p>
    <w:p w:rsidR="004610F4" w:rsidRDefault="004610F4" w:rsidP="009C1F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Лубашева Ирина Владимировна</w:t>
      </w:r>
    </w:p>
    <w:p w:rsidR="00E650E6" w:rsidRDefault="00E650E6" w:rsidP="009C1F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Профкома, уполномоченный по охране труда</w:t>
      </w:r>
    </w:p>
    <w:p w:rsidR="00E650E6" w:rsidRDefault="00E650E6" w:rsidP="009C1F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Карпова Светлана Ивановна</w:t>
      </w:r>
    </w:p>
    <w:p w:rsidR="00E650E6" w:rsidRDefault="00E650E6" w:rsidP="009C1F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0E6">
        <w:rPr>
          <w:rFonts w:ascii="Times New Roman" w:hAnsi="Times New Roman" w:cs="Times New Roman"/>
          <w:sz w:val="28"/>
          <w:szCs w:val="28"/>
        </w:rPr>
        <w:t>Член Профкома,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за спортивно-оздоровительные мероприятия</w:t>
      </w:r>
    </w:p>
    <w:p w:rsidR="00A8592F" w:rsidRDefault="00A8592F" w:rsidP="009C1F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Чупис Владимир Сергеевич</w:t>
      </w:r>
    </w:p>
    <w:p w:rsidR="002C5669" w:rsidRDefault="002C5669" w:rsidP="009C1F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Профкома, ответственный за культурно- массовые мероприятия</w:t>
      </w:r>
    </w:p>
    <w:p w:rsidR="002C5669" w:rsidRDefault="00D10837" w:rsidP="009C1F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Гайнутдинова Эльвира Ильдаровна</w:t>
      </w:r>
      <w:bookmarkStart w:id="0" w:name="_GoBack"/>
      <w:bookmarkEnd w:id="0"/>
    </w:p>
    <w:p w:rsidR="002C5669" w:rsidRDefault="002C5669" w:rsidP="009C1F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Профкома, ответственный по информационной работе</w:t>
      </w:r>
    </w:p>
    <w:p w:rsidR="004610F4" w:rsidRDefault="004610F4" w:rsidP="009C1F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Башарова Гульназ Индусовна</w:t>
      </w:r>
    </w:p>
    <w:p w:rsidR="002C5669" w:rsidRDefault="002C5669" w:rsidP="009C1F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Профкома, ответственный по жилищно-бытовым вопросам</w:t>
      </w:r>
    </w:p>
    <w:p w:rsidR="00722B98" w:rsidRPr="00722B98" w:rsidRDefault="006943C4" w:rsidP="009C1F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Яковлева Наталья Владимировна</w:t>
      </w:r>
    </w:p>
    <w:sectPr w:rsidR="00722B98" w:rsidRPr="00722B98" w:rsidSect="009C1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32C5"/>
    <w:multiLevelType w:val="hybridMultilevel"/>
    <w:tmpl w:val="33E2E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7881"/>
    <w:multiLevelType w:val="hybridMultilevel"/>
    <w:tmpl w:val="C754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15"/>
    <w:rsid w:val="000E7A62"/>
    <w:rsid w:val="001F0320"/>
    <w:rsid w:val="002C5669"/>
    <w:rsid w:val="00400AFE"/>
    <w:rsid w:val="004610F4"/>
    <w:rsid w:val="005517AD"/>
    <w:rsid w:val="00664AC6"/>
    <w:rsid w:val="006943C4"/>
    <w:rsid w:val="00722B98"/>
    <w:rsid w:val="00735B97"/>
    <w:rsid w:val="007C47EA"/>
    <w:rsid w:val="008150B8"/>
    <w:rsid w:val="009570E2"/>
    <w:rsid w:val="009C1FD4"/>
    <w:rsid w:val="00A04615"/>
    <w:rsid w:val="00A339BC"/>
    <w:rsid w:val="00A8592F"/>
    <w:rsid w:val="00BC5316"/>
    <w:rsid w:val="00D10837"/>
    <w:rsid w:val="00DF406C"/>
    <w:rsid w:val="00E6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3FB1"/>
  <w15:chartTrackingRefBased/>
  <w15:docId w15:val="{C0211156-2872-4DF0-B2DD-A3551E06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B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dc:description/>
  <cp:lastModifiedBy>1</cp:lastModifiedBy>
  <cp:revision>17</cp:revision>
  <cp:lastPrinted>2022-08-01T11:50:00Z</cp:lastPrinted>
  <dcterms:created xsi:type="dcterms:W3CDTF">2020-04-22T10:43:00Z</dcterms:created>
  <dcterms:modified xsi:type="dcterms:W3CDTF">2026-03-11T10:15:00Z</dcterms:modified>
</cp:coreProperties>
</file>